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8C17" w14:textId="77777777" w:rsidR="001505C1" w:rsidRDefault="00AE66F6" w:rsidP="006F5BD8">
      <w:pPr>
        <w:spacing w:after="0" w:line="240" w:lineRule="auto"/>
        <w:rPr>
          <w:rFonts w:ascii="Open Sans" w:hAnsi="Open Sans" w:cs="Open Sans"/>
          <w:color w:val="0096D6" w:themeColor="accent1"/>
          <w:sz w:val="20"/>
          <w:szCs w:val="20"/>
        </w:rPr>
      </w:pPr>
      <w:r w:rsidRPr="002337C0">
        <w:rPr>
          <w:rFonts w:ascii="Georgia" w:hAnsi="Georgia"/>
          <w:sz w:val="32"/>
          <w:szCs w:val="32"/>
        </w:rPr>
        <w:t>Aanvraag Cultuur Boost | Begroting</w:t>
      </w:r>
      <w:r w:rsidR="00810E0C">
        <w:br/>
      </w:r>
      <w:r w:rsidR="00810E0C">
        <w:br/>
      </w:r>
      <w:r w:rsidRPr="00CD3B2D">
        <w:rPr>
          <w:rFonts w:ascii="Georgia" w:hAnsi="Georgia"/>
          <w:sz w:val="24"/>
          <w:szCs w:val="24"/>
        </w:rPr>
        <w:t>Uitgaven</w:t>
      </w:r>
      <w:r w:rsidR="006F5BD8">
        <w:rPr>
          <w:rFonts w:ascii="Georgia" w:hAnsi="Georgia"/>
          <w:sz w:val="24"/>
          <w:szCs w:val="24"/>
        </w:rPr>
        <w:t xml:space="preserve"> </w:t>
      </w:r>
      <w:r w:rsidR="00EA29CA">
        <w:rPr>
          <w:rFonts w:ascii="Georgia" w:hAnsi="Georgia"/>
          <w:sz w:val="24"/>
          <w:szCs w:val="24"/>
        </w:rPr>
        <w:br/>
      </w:r>
    </w:p>
    <w:p w14:paraId="6AEF820D" w14:textId="7C9AF271" w:rsidR="00806398" w:rsidRDefault="001505C1" w:rsidP="001505C1">
      <w:pPr>
        <w:spacing w:after="0" w:line="360" w:lineRule="auto"/>
        <w:rPr>
          <w:rFonts w:ascii="Open Sans" w:hAnsi="Open Sans" w:cs="Open Sans"/>
          <w:i/>
          <w:iCs/>
          <w:color w:val="0096D6" w:themeColor="accent1"/>
          <w:sz w:val="20"/>
          <w:szCs w:val="20"/>
        </w:rPr>
      </w:pPr>
      <w:r>
        <w:rPr>
          <w:rFonts w:ascii="Open Sans" w:hAnsi="Open Sans" w:cs="Open Sans"/>
          <w:color w:val="0096D6" w:themeColor="accent1"/>
          <w:sz w:val="20"/>
          <w:szCs w:val="20"/>
        </w:rPr>
        <w:t>D</w:t>
      </w:r>
      <w:r w:rsidRPr="001505C1">
        <w:rPr>
          <w:rFonts w:ascii="Open Sans" w:hAnsi="Open Sans" w:cs="Open Sans"/>
          <w:color w:val="0096D6" w:themeColor="accent1"/>
          <w:sz w:val="20"/>
          <w:szCs w:val="20"/>
        </w:rPr>
        <w:t>ubbel</w:t>
      </w:r>
      <w:r w:rsidR="008C0C2C" w:rsidRPr="001505C1">
        <w:rPr>
          <w:rFonts w:ascii="Open Sans" w:hAnsi="Open Sans" w:cs="Open Sans"/>
          <w:color w:val="0096D6" w:themeColor="accent1"/>
          <w:sz w:val="20"/>
          <w:szCs w:val="20"/>
        </w:rPr>
        <w:t>k</w:t>
      </w:r>
      <w:r w:rsidR="00806398" w:rsidRPr="001505C1">
        <w:rPr>
          <w:rFonts w:ascii="Open Sans" w:hAnsi="Open Sans" w:cs="Open Sans"/>
          <w:color w:val="0096D6" w:themeColor="accent1"/>
          <w:sz w:val="20"/>
          <w:szCs w:val="20"/>
        </w:rPr>
        <w:t xml:space="preserve">lik </w:t>
      </w:r>
      <w:r w:rsidR="006F5BD8" w:rsidRPr="001505C1">
        <w:rPr>
          <w:rFonts w:ascii="Open Sans" w:hAnsi="Open Sans" w:cs="Open Sans"/>
          <w:color w:val="0096D6" w:themeColor="accent1"/>
          <w:sz w:val="20"/>
          <w:szCs w:val="20"/>
        </w:rPr>
        <w:t>om de bedragen in de tabel aan te passen</w:t>
      </w:r>
    </w:p>
    <w:bookmarkStart w:id="0" w:name="_MON_1703233792"/>
    <w:bookmarkEnd w:id="0"/>
    <w:p w14:paraId="394B2387" w14:textId="769B26E0" w:rsidR="006F5BD8" w:rsidRDefault="000974E2" w:rsidP="006F5BD8">
      <w:pPr>
        <w:rPr>
          <w:rFonts w:ascii="Georgia" w:hAnsi="Georgia"/>
          <w:sz w:val="24"/>
          <w:szCs w:val="24"/>
        </w:rPr>
      </w:pPr>
      <w:r w:rsidRPr="00AE66F6">
        <w:rPr>
          <w:rFonts w:ascii="Open Sans" w:hAnsi="Open Sans" w:cs="Open Sans"/>
          <w:sz w:val="20"/>
          <w:szCs w:val="20"/>
        </w:rPr>
        <w:object w:dxaOrig="9062" w:dyaOrig="3385" w14:anchorId="500CA4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453.5pt;height:169.5pt" o:ole="">
            <v:imagedata r:id="rId9" o:title=""/>
          </v:shape>
          <o:OLEObject Type="Embed" ProgID="Excel.Sheet.12" ShapeID="_x0000_i1051" DrawAspect="Content" ObjectID="_1705373705" r:id="rId10"/>
        </w:object>
      </w:r>
      <w:r w:rsidR="00F164AE">
        <w:br/>
      </w:r>
    </w:p>
    <w:p w14:paraId="039EBE7B" w14:textId="2849FBBC" w:rsidR="004F4B8A" w:rsidRDefault="004F4B8A" w:rsidP="006F5BD8">
      <w:pPr>
        <w:rPr>
          <w:rFonts w:ascii="Georgia" w:hAnsi="Georgia"/>
          <w:sz w:val="28"/>
          <w:szCs w:val="28"/>
        </w:rPr>
      </w:pPr>
      <w:r w:rsidRPr="00CD3B2D">
        <w:rPr>
          <w:rFonts w:ascii="Georgia" w:hAnsi="Georgia"/>
          <w:sz w:val="24"/>
          <w:szCs w:val="24"/>
        </w:rPr>
        <w:t>Specificatie overige kosten</w:t>
      </w:r>
    </w:p>
    <w:p w14:paraId="5D4BCC16" w14:textId="77777777" w:rsidR="001505C1" w:rsidRDefault="002337C0" w:rsidP="008C0C2C">
      <w:pPr>
        <w:spacing w:after="0"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Alle kosten moeten in bovenstaande posten passen. Heb je daardoor veel kosten bij ‘Kosten overig’ staan? </w:t>
      </w:r>
      <w:r w:rsidR="008C0C2C">
        <w:rPr>
          <w:rFonts w:ascii="Open Sans" w:hAnsi="Open Sans" w:cs="Open Sans"/>
          <w:sz w:val="20"/>
          <w:szCs w:val="20"/>
        </w:rPr>
        <w:t>Die</w:t>
      </w:r>
      <w:r>
        <w:rPr>
          <w:rFonts w:ascii="Open Sans" w:hAnsi="Open Sans" w:cs="Open Sans"/>
          <w:sz w:val="20"/>
          <w:szCs w:val="20"/>
        </w:rPr>
        <w:t xml:space="preserve"> kun je hieronder specificeren.</w:t>
      </w:r>
      <w:r w:rsidR="008C0C2C">
        <w:rPr>
          <w:rFonts w:ascii="Open Sans" w:hAnsi="Open Sans" w:cs="Open Sans"/>
          <w:sz w:val="20"/>
          <w:szCs w:val="20"/>
        </w:rPr>
        <w:t xml:space="preserve"> </w:t>
      </w:r>
    </w:p>
    <w:p w14:paraId="1C726826" w14:textId="77777777" w:rsidR="00FC7A94" w:rsidRDefault="00FC7A94" w:rsidP="00FC7A9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F4C9309" w14:textId="7BC6B861" w:rsidR="008C0C2C" w:rsidRPr="008C0C2C" w:rsidRDefault="00FC7A94" w:rsidP="00FC7A94">
      <w:pPr>
        <w:spacing w:after="0"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96D6" w:themeColor="accent1"/>
          <w:sz w:val="20"/>
          <w:szCs w:val="20"/>
        </w:rPr>
        <w:t>D</w:t>
      </w:r>
      <w:r w:rsidR="00EA29CA" w:rsidRPr="00FC7A94">
        <w:rPr>
          <w:rFonts w:ascii="Open Sans" w:hAnsi="Open Sans" w:cs="Open Sans"/>
          <w:color w:val="0096D6" w:themeColor="accent1"/>
          <w:sz w:val="20"/>
          <w:szCs w:val="20"/>
        </w:rPr>
        <w:t>ubbelklik</w:t>
      </w:r>
      <w:r w:rsidR="006F5BD8" w:rsidRPr="00FC7A94">
        <w:rPr>
          <w:rFonts w:ascii="Open Sans" w:hAnsi="Open Sans" w:cs="Open Sans"/>
          <w:color w:val="0096D6" w:themeColor="accent1"/>
          <w:sz w:val="20"/>
          <w:szCs w:val="20"/>
        </w:rPr>
        <w:t xml:space="preserve"> om de bedragen in de tabel aan te passen</w:t>
      </w:r>
    </w:p>
    <w:p w14:paraId="73E02AEA" w14:textId="7CBECF8F" w:rsidR="00AE66F6" w:rsidRDefault="006E62D7" w:rsidP="002337C0">
      <w:pPr>
        <w:spacing w:line="276" w:lineRule="auto"/>
        <w:rPr>
          <w:rFonts w:ascii="Georgia" w:hAnsi="Georgia"/>
          <w:sz w:val="24"/>
          <w:szCs w:val="24"/>
        </w:rPr>
      </w:pPr>
      <w:r>
        <w:rPr>
          <w:noProof/>
        </w:rPr>
        <w:object w:dxaOrig="225" w:dyaOrig="225" w14:anchorId="1C4F1A49">
          <v:shape id="_x0000_s2053" type="#_x0000_t75" style="position:absolute;margin-left:0;margin-top:0;width:330pt;height:121pt;z-index:251659264;mso-position-horizontal:left;mso-position-horizontal-relative:text;mso-position-vertical-relative:text">
            <v:imagedata r:id="rId11" o:title=""/>
            <w10:wrap type="square" side="right"/>
          </v:shape>
          <o:OLEObject Type="Embed" ProgID="Excel.Sheet.12" ShapeID="_x0000_s2053" DrawAspect="Content" ObjectID="_1705373707" r:id="rId12"/>
        </w:object>
      </w:r>
      <w:r>
        <w:br w:type="textWrapping" w:clear="all"/>
      </w:r>
      <w:r w:rsidR="00A52045">
        <w:br/>
      </w:r>
      <w:r w:rsidR="00810E0C">
        <w:br/>
      </w:r>
      <w:r w:rsidR="00AE66F6" w:rsidRPr="00AE66F6">
        <w:rPr>
          <w:rFonts w:ascii="Georgia" w:hAnsi="Georgia"/>
          <w:sz w:val="24"/>
          <w:szCs w:val="24"/>
        </w:rPr>
        <w:t>Inkomsten</w:t>
      </w:r>
    </w:p>
    <w:p w14:paraId="32702A30" w14:textId="77777777" w:rsidR="00FC7A94" w:rsidRPr="008C0C2C" w:rsidRDefault="00FC7A94" w:rsidP="00FC7A94">
      <w:pPr>
        <w:spacing w:after="0"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96D6" w:themeColor="accent1"/>
          <w:sz w:val="20"/>
          <w:szCs w:val="20"/>
        </w:rPr>
        <w:t>D</w:t>
      </w:r>
      <w:r w:rsidRPr="00FC7A94">
        <w:rPr>
          <w:rFonts w:ascii="Open Sans" w:hAnsi="Open Sans" w:cs="Open Sans"/>
          <w:color w:val="0096D6" w:themeColor="accent1"/>
          <w:sz w:val="20"/>
          <w:szCs w:val="20"/>
        </w:rPr>
        <w:t>ubbelklik om de bedragen in de tabel aan te passen</w:t>
      </w:r>
    </w:p>
    <w:bookmarkStart w:id="1" w:name="_MON_1703234086"/>
    <w:bookmarkEnd w:id="1"/>
    <w:p w14:paraId="3833E249" w14:textId="7454E46E" w:rsidR="00F74840" w:rsidRDefault="000974E2" w:rsidP="00B8019D">
      <w:pPr>
        <w:spacing w:line="240" w:lineRule="auto"/>
      </w:pPr>
      <w:r>
        <w:object w:dxaOrig="6600" w:dyaOrig="3226" w14:anchorId="0FD208CB">
          <v:shape id="_x0000_i1055" type="#_x0000_t75" style="width:330pt;height:161.5pt" o:ole="">
            <v:imagedata r:id="rId13" o:title=""/>
          </v:shape>
          <o:OLEObject Type="Embed" ProgID="Excel.Sheet.12" ShapeID="_x0000_i1055" DrawAspect="Content" ObjectID="_1705373706" r:id="rId14"/>
        </w:object>
      </w:r>
    </w:p>
    <w:sectPr w:rsidR="00F74840" w:rsidSect="0099228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709" w:bottom="709" w:left="1418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2DD4" w14:textId="77777777" w:rsidR="002F7534" w:rsidRDefault="002F7534" w:rsidP="00212C96">
      <w:pPr>
        <w:spacing w:after="0" w:line="240" w:lineRule="auto"/>
      </w:pPr>
      <w:r>
        <w:separator/>
      </w:r>
    </w:p>
  </w:endnote>
  <w:endnote w:type="continuationSeparator" w:id="0">
    <w:p w14:paraId="193C19D6" w14:textId="77777777" w:rsidR="002F7534" w:rsidRDefault="002F7534" w:rsidP="0021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od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Rosart Bold">
    <w:panose1 w:val="02020003070000000000"/>
    <w:charset w:val="00"/>
    <w:family w:val="roman"/>
    <w:notTrueType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4D43" w14:textId="77777777" w:rsidR="00DF307D" w:rsidRDefault="00DF307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C586" w14:textId="77777777" w:rsidR="0084022F" w:rsidRPr="00AE66F6" w:rsidRDefault="0084022F" w:rsidP="009060A2">
    <w:pPr>
      <w:pStyle w:val="Voettekst"/>
      <w:jc w:val="right"/>
      <w:rPr>
        <w:rFonts w:ascii="Open Sans" w:hAnsi="Open Sans" w:cs="Open Sans"/>
        <w:smallCaps/>
        <w:sz w:val="12"/>
        <w:szCs w:val="12"/>
      </w:rPr>
    </w:pPr>
    <w:r w:rsidRPr="00AE66F6">
      <w:rPr>
        <w:rFonts w:ascii="Open Sans" w:hAnsi="Open Sans" w:cs="Open Sans"/>
        <w:smallCaps/>
        <w:sz w:val="12"/>
        <w:szCs w:val="12"/>
      </w:rPr>
      <w:t>begroting cultuur boost</w:t>
    </w:r>
  </w:p>
  <w:p w14:paraId="61023442" w14:textId="0D92DA1A" w:rsidR="009060A2" w:rsidRPr="00AE66F6" w:rsidRDefault="009060A2" w:rsidP="009060A2">
    <w:pPr>
      <w:pStyle w:val="Voettekst"/>
      <w:jc w:val="right"/>
      <w:rPr>
        <w:rFonts w:ascii="Open Sans" w:hAnsi="Open Sans" w:cs="Open Sans"/>
        <w:sz w:val="18"/>
        <w:szCs w:val="18"/>
      </w:rPr>
    </w:pPr>
    <w:r w:rsidRPr="00AE66F6">
      <w:rPr>
        <w:rFonts w:ascii="Open Sans" w:hAnsi="Open Sans" w:cs="Open Sans"/>
        <w:smallCaps/>
        <w:sz w:val="12"/>
        <w:szCs w:val="12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6B9F" w14:textId="77777777" w:rsidR="00DF307D" w:rsidRDefault="00DF307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118C" w14:textId="77777777" w:rsidR="002F7534" w:rsidRDefault="002F7534" w:rsidP="00212C96">
      <w:pPr>
        <w:spacing w:after="0" w:line="240" w:lineRule="auto"/>
      </w:pPr>
      <w:r>
        <w:separator/>
      </w:r>
    </w:p>
  </w:footnote>
  <w:footnote w:type="continuationSeparator" w:id="0">
    <w:p w14:paraId="4E3E739E" w14:textId="77777777" w:rsidR="002F7534" w:rsidRDefault="002F7534" w:rsidP="0021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E9C4" w14:textId="77777777" w:rsidR="00DF307D" w:rsidRDefault="00DF307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B9A3" w14:textId="389C5D7A" w:rsidR="00212C96" w:rsidRDefault="007D49DC">
    <w:pPr>
      <w:pStyle w:val="Koptekst"/>
    </w:pPr>
    <w:r>
      <w:rPr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 wp14:anchorId="61BAF1E7" wp14:editId="4EEB4B8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26400" cy="180000"/>
          <wp:effectExtent l="0" t="0" r="2540" b="0"/>
          <wp:wrapNone/>
          <wp:docPr id="9" name="Afbeelding 9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_LOGO_FULL_ON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DF32" w14:textId="77777777" w:rsidR="00DF307D" w:rsidRDefault="00DF307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0C"/>
    <w:rsid w:val="00094F4C"/>
    <w:rsid w:val="000974E2"/>
    <w:rsid w:val="00107360"/>
    <w:rsid w:val="001505C1"/>
    <w:rsid w:val="00184BE9"/>
    <w:rsid w:val="001A3EC8"/>
    <w:rsid w:val="00203A21"/>
    <w:rsid w:val="00212C96"/>
    <w:rsid w:val="002337C0"/>
    <w:rsid w:val="002601D2"/>
    <w:rsid w:val="002F7534"/>
    <w:rsid w:val="00355081"/>
    <w:rsid w:val="003D1B59"/>
    <w:rsid w:val="004B056D"/>
    <w:rsid w:val="004F1DF7"/>
    <w:rsid w:val="004F4B8A"/>
    <w:rsid w:val="00594AF8"/>
    <w:rsid w:val="0067651B"/>
    <w:rsid w:val="006A6643"/>
    <w:rsid w:val="006E62D7"/>
    <w:rsid w:val="006F5BD8"/>
    <w:rsid w:val="00705155"/>
    <w:rsid w:val="007B0E1C"/>
    <w:rsid w:val="007D49DC"/>
    <w:rsid w:val="007E28FA"/>
    <w:rsid w:val="00806398"/>
    <w:rsid w:val="00810E0C"/>
    <w:rsid w:val="0084022F"/>
    <w:rsid w:val="008C0C2C"/>
    <w:rsid w:val="008D6B41"/>
    <w:rsid w:val="009060A2"/>
    <w:rsid w:val="00987110"/>
    <w:rsid w:val="0099228A"/>
    <w:rsid w:val="00A44BF6"/>
    <w:rsid w:val="00A51FAC"/>
    <w:rsid w:val="00A52045"/>
    <w:rsid w:val="00AE66F6"/>
    <w:rsid w:val="00B77E34"/>
    <w:rsid w:val="00B8019D"/>
    <w:rsid w:val="00B81AD3"/>
    <w:rsid w:val="00BA1D64"/>
    <w:rsid w:val="00C836FD"/>
    <w:rsid w:val="00C9074C"/>
    <w:rsid w:val="00C91CC1"/>
    <w:rsid w:val="00CD3B2D"/>
    <w:rsid w:val="00D23426"/>
    <w:rsid w:val="00DF307D"/>
    <w:rsid w:val="00E36E28"/>
    <w:rsid w:val="00EA29CA"/>
    <w:rsid w:val="00F164AE"/>
    <w:rsid w:val="00F357EC"/>
    <w:rsid w:val="00F74840"/>
    <w:rsid w:val="00F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80686F3"/>
  <w15:chartTrackingRefBased/>
  <w15:docId w15:val="{174D3476-CE1A-4485-8857-22DF78BB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2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2C96"/>
  </w:style>
  <w:style w:type="paragraph" w:styleId="Voettekst">
    <w:name w:val="footer"/>
    <w:basedOn w:val="Standaard"/>
    <w:link w:val="VoettekstChar"/>
    <w:uiPriority w:val="99"/>
    <w:unhideWhenUsed/>
    <w:rsid w:val="00212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2C96"/>
  </w:style>
  <w:style w:type="table" w:styleId="Tabelraster">
    <w:name w:val="Table Grid"/>
    <w:basedOn w:val="Standaardtabel"/>
    <w:uiPriority w:val="39"/>
    <w:rsid w:val="001A3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.xlsx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2.xlsx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C2021">
  <a:themeElements>
    <a:clrScheme name="CC2021">
      <a:dk1>
        <a:srgbClr val="000000"/>
      </a:dk1>
      <a:lt1>
        <a:sysClr val="window" lastClr="FFFFFF"/>
      </a:lt1>
      <a:dk2>
        <a:srgbClr val="1D1D1B"/>
      </a:dk2>
      <a:lt2>
        <a:srgbClr val="F2F2F2"/>
      </a:lt2>
      <a:accent1>
        <a:srgbClr val="0096D6"/>
      </a:accent1>
      <a:accent2>
        <a:srgbClr val="000000"/>
      </a:accent2>
      <a:accent3>
        <a:srgbClr val="F2F2F2"/>
      </a:accent3>
      <a:accent4>
        <a:srgbClr val="FFFFFF"/>
      </a:accent4>
      <a:accent5>
        <a:srgbClr val="0096D6"/>
      </a:accent5>
      <a:accent6>
        <a:srgbClr val="0096D6"/>
      </a:accent6>
      <a:hlink>
        <a:srgbClr val="0096D6"/>
      </a:hlink>
      <a:folHlink>
        <a:srgbClr val="0096D6"/>
      </a:folHlink>
    </a:clrScheme>
    <a:fontScheme name="CC2021">
      <a:majorFont>
        <a:latin typeface="Rosart Bold"/>
        <a:ea typeface=""/>
        <a:cs typeface=""/>
      </a:majorFont>
      <a:minorFont>
        <a:latin typeface="Good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98AFEBDB7D44A82D1B9A4B99482C1" ma:contentTypeVersion="12" ma:contentTypeDescription="Een nieuw document maken." ma:contentTypeScope="" ma:versionID="1ec7bf09f638160cd9215bcfcf237064">
  <xsd:schema xmlns:xsd="http://www.w3.org/2001/XMLSchema" xmlns:xs="http://www.w3.org/2001/XMLSchema" xmlns:p="http://schemas.microsoft.com/office/2006/metadata/properties" xmlns:ns2="bab326a1-943c-437b-9044-9f0a14a164fc" xmlns:ns3="9e0ed48c-73ad-4d86-b970-8c4dd7cfc291" targetNamespace="http://schemas.microsoft.com/office/2006/metadata/properties" ma:root="true" ma:fieldsID="3e858b999e96ca24c88ba7354f57a544" ns2:_="" ns3:_="">
    <xsd:import namespace="bab326a1-943c-437b-9044-9f0a14a164fc"/>
    <xsd:import namespace="9e0ed48c-73ad-4d86-b970-8c4dd7cfc2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326a1-943c-437b-9044-9f0a14a164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d48c-73ad-4d86-b970-8c4dd7cfc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b326a1-943c-437b-9044-9f0a14a164f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250C57-4ECE-4717-8341-3B90CBB8F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326a1-943c-437b-9044-9f0a14a164fc"/>
    <ds:schemaRef ds:uri="9e0ed48c-73ad-4d86-b970-8c4dd7cfc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1A528-6F9C-4806-B2F7-0DD7F123D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D202D-B8F9-402B-8659-842DB6EAB8A3}">
  <ds:schemaRefs>
    <ds:schemaRef ds:uri="http://schemas.microsoft.com/office/2006/metadata/properties"/>
    <ds:schemaRef ds:uri="http://schemas.microsoft.com/office/infopath/2007/PartnerControls"/>
    <ds:schemaRef ds:uri="bab326a1-943c-437b-9044-9f0a14a164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Marliza Driessen</dc:creator>
  <cp:keywords/>
  <dc:description/>
  <cp:lastModifiedBy>Sylvia van Aartsen</cp:lastModifiedBy>
  <cp:revision>45</cp:revision>
  <dcterms:created xsi:type="dcterms:W3CDTF">2022-01-18T14:50:00Z</dcterms:created>
  <dcterms:modified xsi:type="dcterms:W3CDTF">2022-02-03T05:08:00Z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0x01010090B98AFEBDB7D44A82D1B9A4B99482C1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